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31" w:rsidRPr="00230A74" w:rsidRDefault="00E54031" w:rsidP="00E54031">
      <w:pPr>
        <w:spacing w:line="240" w:lineRule="exact"/>
        <w:ind w:firstLine="227"/>
        <w:jc w:val="right"/>
        <w:rPr>
          <w:rFonts w:ascii="Times New Roman" w:hAnsi="Times New Roman"/>
          <w:b/>
          <w:bCs/>
          <w:iCs/>
          <w:sz w:val="24"/>
          <w:lang w:val="ru-RU"/>
        </w:rPr>
      </w:pPr>
      <w:r w:rsidRPr="00230A74">
        <w:rPr>
          <w:rFonts w:ascii="Times New Roman" w:hAnsi="Times New Roman"/>
          <w:b/>
          <w:bCs/>
          <w:iCs/>
          <w:sz w:val="24"/>
          <w:lang w:val="ru-RU"/>
        </w:rPr>
        <w:t>ПРИЛОЖЕНИЕ 3</w:t>
      </w:r>
    </w:p>
    <w:p w:rsidR="00E54031" w:rsidRPr="00113317" w:rsidRDefault="00E54031" w:rsidP="00E54031">
      <w:pPr>
        <w:spacing w:line="240" w:lineRule="exact"/>
        <w:ind w:firstLine="227"/>
        <w:jc w:val="right"/>
        <w:rPr>
          <w:rFonts w:ascii="Times New Roman" w:hAnsi="Times New Roman"/>
          <w:bCs/>
          <w:iCs/>
          <w:kern w:val="0"/>
          <w:sz w:val="24"/>
          <w:szCs w:val="22"/>
          <w:lang w:val="ru-RU" w:eastAsia="ru-RU"/>
        </w:rPr>
      </w:pPr>
      <w:r w:rsidRPr="00113317">
        <w:rPr>
          <w:rFonts w:ascii="Times New Roman" w:hAnsi="Times New Roman"/>
          <w:bCs/>
          <w:iCs/>
          <w:sz w:val="24"/>
          <w:lang w:val="ru-RU"/>
        </w:rPr>
        <w:t xml:space="preserve">к основной образовательной программе </w:t>
      </w:r>
    </w:p>
    <w:p w:rsidR="00E54031" w:rsidRPr="00113317" w:rsidRDefault="00E54031" w:rsidP="00E54031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 w:rsidRPr="00113317">
        <w:rPr>
          <w:rFonts w:ascii="Times New Roman" w:hAnsi="Times New Roman"/>
          <w:bCs/>
          <w:iCs/>
          <w:sz w:val="24"/>
          <w:lang w:val="ru-RU"/>
        </w:rPr>
        <w:t>начального общего образования</w:t>
      </w:r>
    </w:p>
    <w:p w:rsidR="00E54031" w:rsidRPr="00113317" w:rsidRDefault="00E54031" w:rsidP="00E54031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 w:rsidRPr="00113317">
        <w:rPr>
          <w:rFonts w:ascii="Times New Roman" w:hAnsi="Times New Roman"/>
          <w:bCs/>
          <w:iCs/>
          <w:sz w:val="24"/>
          <w:lang w:val="ru-RU"/>
        </w:rPr>
        <w:t>МКОУ Богучанской школы № 1 им. К.И. Безруких,</w:t>
      </w:r>
    </w:p>
    <w:p w:rsidR="00E54031" w:rsidRPr="00113317" w:rsidRDefault="00E54031" w:rsidP="00E54031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 w:rsidRPr="00113317">
        <w:rPr>
          <w:rFonts w:ascii="Times New Roman" w:hAnsi="Times New Roman"/>
          <w:bCs/>
          <w:iCs/>
          <w:sz w:val="24"/>
          <w:lang w:val="ru-RU"/>
        </w:rPr>
        <w:t>утверждено приказом директора</w:t>
      </w:r>
    </w:p>
    <w:p w:rsidR="00E54031" w:rsidRPr="00113317" w:rsidRDefault="00E54031" w:rsidP="00E54031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 w:rsidRPr="00113317">
        <w:rPr>
          <w:rFonts w:ascii="Times New Roman" w:hAnsi="Times New Roman"/>
          <w:bCs/>
          <w:iCs/>
          <w:sz w:val="24"/>
          <w:lang w:val="ru-RU"/>
        </w:rPr>
        <w:t>№ 130-</w:t>
      </w:r>
      <w:bookmarkStart w:id="0" w:name="_GoBack"/>
      <w:bookmarkEnd w:id="0"/>
      <w:r w:rsidRPr="00113317">
        <w:rPr>
          <w:rFonts w:ascii="Times New Roman" w:hAnsi="Times New Roman"/>
          <w:bCs/>
          <w:iCs/>
          <w:sz w:val="24"/>
          <w:lang w:val="ru-RU"/>
        </w:rPr>
        <w:t xml:space="preserve">од от 31.08.2023 </w:t>
      </w:r>
    </w:p>
    <w:p w:rsidR="00D36B86" w:rsidRDefault="00D36B86" w:rsidP="00EE7E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  <w:lang w:val="ru-RU"/>
        </w:rPr>
      </w:pPr>
    </w:p>
    <w:tbl>
      <w:tblPr>
        <w:tblStyle w:val="aff2"/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2154"/>
        <w:gridCol w:w="2410"/>
        <w:gridCol w:w="992"/>
        <w:gridCol w:w="1985"/>
        <w:gridCol w:w="2835"/>
      </w:tblGrid>
      <w:tr w:rsidR="00E54031" w:rsidTr="00CC7A6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НАЧАЛЬНОЕ ОБЩЕЕ ОБРАЗОВАНИЕ</w:t>
            </w:r>
          </w:p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54031" w:rsidRPr="000324DD" w:rsidTr="00CC7A6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E54031" w:rsidTr="00CC7A6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начальных классов 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начальных классов 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2C73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4D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начальных классов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2C73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4D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начальных классов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2C73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4D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начальных классов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2C73"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4D2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начальных классов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4D2C73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Светланова, советского дирижера, композитора.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815625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815625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lastRenderedPageBreak/>
              <w:t>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193C6A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193C6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93C6A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190 лет со дня рождения русского мецената, собирателя живописи Сергея Михайловича Третьякова.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4031" w:rsidRDefault="00E54031" w:rsidP="00CC7A65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4031" w:rsidRDefault="00E54031" w:rsidP="00CC7A65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изобразительного искусства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0D155B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0D155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0D155B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0D155B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0D155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0D155B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</w:pPr>
            <w:r w:rsidRPr="000D155B">
              <w:rPr>
                <w:rFonts w:ascii="Times New Roman" w:hAnsi="Times New Roman"/>
                <w:color w:val="000000"/>
                <w:sz w:val="24"/>
              </w:rPr>
              <w:t>Учител</w:t>
            </w:r>
            <w:r w:rsidRPr="000D155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0D155B"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начальных классов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«Разговоры о важном».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ункциональная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грамотность».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ВД</w:t>
            </w:r>
            <w:r>
              <w:rPr>
                <w:rFonts w:ascii="Times New Roman" w:hAnsi="Times New Roman"/>
                <w:color w:val="000000"/>
                <w:sz w:val="24"/>
              </w:rPr>
              <w:t>«Орлята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A12D2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85615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56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Фирчук С.А.</w:t>
            </w:r>
          </w:p>
          <w:p w:rsidR="00E54031" w:rsidRPr="00CA12D2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D5950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«Шахматы».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0D5950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0D5950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D5950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E54031" w:rsidRPr="000D5950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Юрко А.А.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0D5950" w:rsidRDefault="00E54031" w:rsidP="00CC7A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ВД «Подвижные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физической культуры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A12D2" w:rsidRDefault="00E54031" w:rsidP="00CC7A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«Легкая атлетика».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физической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культуры Калинина Н.Г.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A12D2" w:rsidRDefault="00E54031" w:rsidP="00CC7A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ДООП «Футбол»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физической культуры Дунаев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A12D2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Акции «ЮИД»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A12D2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A12D2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течении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7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объединения </w:t>
            </w:r>
          </w:p>
          <w:p w:rsidR="00E54031" w:rsidRPr="006435D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7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Колпакова О.В.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театр «Мираж»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7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объединения Демко Е.И.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хор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7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объединения Филатова М.С.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435D1" w:rsidRDefault="00E54031" w:rsidP="00CC7A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Инструктаж «Безопасность на осенних каникулах».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04-07.03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 – 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.05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первоклассников, а также прибывших обучающихся 2-4 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первоклассников».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937EEC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47557B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55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47557B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557B">
              <w:rPr>
                <w:rFonts w:ascii="Times New Roman" w:hAnsi="Times New Roman"/>
                <w:color w:val="000000"/>
                <w:sz w:val="24"/>
                <w:lang w:val="ru-RU"/>
              </w:rPr>
              <w:t>02.09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47557B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557B">
              <w:rPr>
                <w:rFonts w:ascii="Times New Roman" w:hAnsi="Times New Roman"/>
                <w:color w:val="000000"/>
                <w:sz w:val="24"/>
                <w:lang w:val="ru-RU"/>
              </w:rPr>
              <w:t>КТД «День Здоровья».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47557B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557B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47557B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557B"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E54031" w:rsidRPr="0047557B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ук. </w:t>
            </w:r>
            <w:r w:rsidRPr="0047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  <w:r>
              <w:rPr>
                <w:rFonts w:ascii="Times New Roman" w:hAnsi="Times New Roman"/>
                <w:sz w:val="24"/>
                <w:lang w:val="ru-RU"/>
              </w:rPr>
              <w:t>Дунаев А.С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47557B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мероприятий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посвященный Международному дню распространения грамотности.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первоклассник!»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посвященная Дню защиты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6A291A" w:rsidRDefault="00E54031" w:rsidP="00CC7A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Фо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токонкурс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с папой», посвященная Дню отца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-16.10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 – 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Фирчук С.А.</w:t>
            </w:r>
          </w:p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Асанашвили А.А.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06730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программа «Праздник осени»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06730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06730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E54031" w:rsidRPr="006A291A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мероприятий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03-08.11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Pr="006A291A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</w:rPr>
              <w:t>-17.11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ШМО учителей начальных классов Филатова М.С.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 «Сердца Первых»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971A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Концертная программа «Минута славы»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971AC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971AC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971A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971A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фотографий «Мамы разные нужны, мамы разные важны».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мероприятия 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«Мама – это значит жизнь!»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D647A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</w:rPr>
              <w:t>-30.11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971A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971A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КТД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ое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неизвестного солдата.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971AC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1A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971A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71AC">
              <w:rPr>
                <w:rFonts w:ascii="Times New Roman" w:hAnsi="Times New Roman"/>
                <w:sz w:val="24"/>
                <w:lang w:val="ru-RU"/>
              </w:rPr>
              <w:t>01-04.12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Дудина Е.В. </w:t>
            </w:r>
          </w:p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971A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1A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«Сердца Первых» 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Сотрудники музея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Фирчук С.А.</w:t>
            </w:r>
          </w:p>
        </w:tc>
      </w:tr>
      <w:tr w:rsidR="00E54031" w:rsidRPr="002971A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Pr="002971A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971A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посвящения «Орлята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Конкурс ёлочный украшений «Украсим ёлочку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18-26.12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Фомина О.А. </w:t>
            </w:r>
          </w:p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0D3700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«Мы за ЗОЖ!»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0D3700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3700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0D3700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3700">
              <w:rPr>
                <w:rFonts w:ascii="Times New Roman" w:hAnsi="Times New Roman"/>
                <w:color w:val="000000"/>
                <w:sz w:val="24"/>
                <w:lang w:val="ru-RU"/>
              </w:rPr>
              <w:t>15-19.01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Фомина О.А.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Волонтёрский отряд «Сердца Первых»</w:t>
            </w:r>
          </w:p>
        </w:tc>
      </w:tr>
      <w:tr w:rsidR="00E54031" w:rsidRPr="000D3700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посвященной разгрому советскими войсками </w:t>
            </w: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Фомина О.А.</w:t>
            </w:r>
          </w:p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Pr="000D3700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0D3700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предметники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 строя и песни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A7107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A7107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 Фомина О.А</w:t>
            </w:r>
          </w:p>
          <w:p w:rsidR="00E54031" w:rsidRDefault="00E54031" w:rsidP="00CC7A6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Фомина О.А.</w:t>
            </w:r>
          </w:p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04-7.03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Pr="00937EEC" w:rsidRDefault="00E54031" w:rsidP="00CC7A6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54031" w:rsidRPr="00A6714B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КТД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«Проводы зимы».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объединения Демко Е.И. 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театр «Мираж»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0D3700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lang w:val="ru-RU"/>
              </w:rPr>
              <w:t>Дудина Е.В.</w:t>
            </w:r>
          </w:p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Сердца Первых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0D3700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D3700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0D3700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D3700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0D3700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4D2C73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A7107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85615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ГТО.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18-22.03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A7107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</w:t>
            </w:r>
            <w:r w:rsidRPr="005A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Дунаев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4D2C73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КТД, посвященный Всемирному дню театра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A7107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A7107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объединения Демко Е.И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  <w:r>
              <w:rPr>
                <w:rFonts w:ascii="Times New Roman" w:hAnsi="Times New Roman"/>
                <w:sz w:val="24"/>
                <w:lang w:val="ru-RU"/>
              </w:rPr>
              <w:t>Савдиерова О.А.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A7107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</w:t>
            </w:r>
            <w:r w:rsidRPr="005A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Дунаев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  <w:p w:rsidR="00E54031" w:rsidRPr="005A7107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E54031" w:rsidRPr="005A7107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A7107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031" w:rsidRPr="005A7107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  <w:r w:rsidRPr="005A7107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Сердца Первых</w:t>
            </w:r>
            <w:r w:rsidRPr="005A7107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54031" w:rsidRPr="005A7107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Сотрудники музея</w:t>
            </w:r>
          </w:p>
        </w:tc>
      </w:tr>
      <w:tr w:rsidR="00E54031" w:rsidRPr="00094D34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A7107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</w:rPr>
              <w:t>-26.04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</w:t>
            </w:r>
          </w:p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Pr="005A7107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«Сердца Первых»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A7107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Флешмоб, посвященный празднику Весны и Труда. (субботник)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E23674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E23674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5A7107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031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«Сердца Первых»</w:t>
            </w:r>
          </w:p>
        </w:tc>
      </w:tr>
      <w:tr w:rsidR="00E54031" w:rsidRPr="00094D34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sz w:val="24"/>
                <w:lang w:val="ru-RU"/>
              </w:rPr>
              <w:t>Асанашвили А.А.</w:t>
            </w:r>
          </w:p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Фомина О.А</w:t>
            </w:r>
          </w:p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Вожатые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 Фомина О.А.</w:t>
            </w:r>
          </w:p>
          <w:p w:rsidR="00E54031" w:rsidRPr="00E23674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E23674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русского языка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Фомина О.А</w:t>
            </w:r>
          </w:p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Вожатые</w:t>
            </w:r>
          </w:p>
        </w:tc>
      </w:tr>
      <w:tr w:rsidR="00E54031" w:rsidRPr="00E23674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  <w:p w:rsidR="00E54031" w:rsidRPr="00E23674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«Сердца Первых»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движения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Орлята России»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«Узнай!».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фотофестиваль «Посмотри!».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Акселератор «Высота».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Pr="00E23674" w:rsidRDefault="00E54031" w:rsidP="00CC7A65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E23674">
              <w:rPr>
                <w:rFonts w:ascii="Times New Roman" w:hAnsi="Times New Roman"/>
                <w:b/>
                <w:sz w:val="24"/>
              </w:rPr>
              <w:t>Модуль «</w:t>
            </w:r>
            <w:r w:rsidRPr="00E23674">
              <w:rPr>
                <w:rFonts w:ascii="Times New Roman" w:eastAsia="Batang" w:hAnsi="Times New Roman"/>
                <w:b/>
                <w:sz w:val="24"/>
              </w:rPr>
              <w:t>Внешкольные мероприятия»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RPr="00CD2203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Богучанского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им. Д. Андона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203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2203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CD2203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Тематические мероприятия 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 базе Богучанской </w:t>
            </w:r>
            <w:r w:rsidRPr="00CD2203">
              <w:rPr>
                <w:rFonts w:ascii="Times New Roman" w:hAnsi="Times New Roman"/>
                <w:sz w:val="24"/>
                <w:lang w:val="ru-RU"/>
              </w:rPr>
              <w:t>центральн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CD2203">
              <w:rPr>
                <w:rFonts w:ascii="Times New Roman" w:hAnsi="Times New Roman"/>
                <w:sz w:val="24"/>
                <w:lang w:val="ru-RU"/>
              </w:rPr>
              <w:t xml:space="preserve"> районн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CD2203">
              <w:rPr>
                <w:rFonts w:ascii="Times New Roman" w:hAnsi="Times New Roman"/>
                <w:sz w:val="24"/>
                <w:lang w:val="ru-RU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lang w:val="ru-RU"/>
              </w:rPr>
              <w:t>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Муниципальные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Мутовина О.М.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Посещение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кинопаркаРДК «Янтарь»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Default="00E54031" w:rsidP="00CC7A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: на лучшее оформление школьного пространства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CD2203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Обновление</w:t>
            </w: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государственной символике в классных уголках.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220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D2203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CD2203"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классных уголков.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 15.09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CD2203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 Фомина О.А.</w:t>
            </w:r>
          </w:p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Красноярского края, </w:t>
            </w:r>
            <w:r>
              <w:rPr>
                <w:rFonts w:ascii="Times New Roman" w:hAnsi="Times New Roman"/>
                <w:sz w:val="24"/>
                <w:lang w:val="ru-RU"/>
              </w:rPr>
              <w:t>Богучанского района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lastRenderedPageBreak/>
              <w:t>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lastRenderedPageBreak/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lastRenderedPageBreak/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Фомина О.А.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(см. раздел «Основные школьные дела»).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E54031" w:rsidRPr="00094D34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  <w:r>
              <w:rPr>
                <w:rFonts w:ascii="Times New Roman" w:hAnsi="Times New Roman"/>
                <w:sz w:val="24"/>
                <w:lang w:val="ru-RU"/>
              </w:rPr>
              <w:t>Гребенькова Л.Г.</w:t>
            </w:r>
          </w:p>
          <w:p w:rsidR="00E54031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E54031" w:rsidRPr="00D7722B" w:rsidRDefault="00E54031" w:rsidP="00CC7A6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АХЧ Гребенькова Л.Г.</w:t>
            </w:r>
          </w:p>
          <w:p w:rsidR="00E54031" w:rsidRPr="008F110B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Реализация проект</w:t>
            </w:r>
            <w:r>
              <w:rPr>
                <w:rFonts w:ascii="Times New Roman" w:hAnsi="Times New Roman"/>
                <w:sz w:val="24"/>
                <w:lang w:val="ru-RU"/>
              </w:rPr>
              <w:t>а «Буккроссинг» (обмен книгами) в иблиотеке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8F110B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110B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8F110B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F110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8F110B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Педагог-библиотекарь Асанашвили А.А.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8F110B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E54031" w:rsidRPr="008F110B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8F110B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Конкурс «Вход в Новый год» (оформление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окон</w:t>
            </w: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классных кабинетов).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85615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56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 w:rsidRPr="00785615">
              <w:rPr>
                <w:rFonts w:ascii="Times New Roman" w:hAnsi="Times New Roman"/>
                <w:sz w:val="24"/>
                <w:lang w:val="ru-RU"/>
              </w:rPr>
              <w:t>В течение учебного го</w:t>
            </w: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54031" w:rsidRPr="00D7722B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785615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E54031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тематической одежды и одежды по цветам в рамках проведения КТД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8F110B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110B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8F110B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F110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QR</w:t>
            </w: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-кодов для оформления и наполнения полезным содержанием </w:t>
            </w: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пространства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B77ED4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Участие в федеральном проекте «Комфортная школа».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E54031" w:rsidRPr="00B77ED4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Pr="00B77ED4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родителями» 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Соц. педагог Кичаева Т.В.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lang w:val="ru-RU"/>
              </w:rPr>
              <w:t>Демичева Т.В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 школы</w:t>
            </w:r>
          </w:p>
        </w:tc>
      </w:tr>
      <w:tr w:rsidR="00E54031" w:rsidRPr="00352E19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комиссии 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352E19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2E19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352E19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85615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>. директора по ВР Фомина О.А.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 школы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Организация целевого взаимодействия с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lastRenderedPageBreak/>
              <w:t>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года, п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 руководители</w:t>
            </w:r>
          </w:p>
          <w:p w:rsidR="00E54031" w:rsidRPr="00B77ED4" w:rsidRDefault="00E54031" w:rsidP="00CC7A6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36707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36707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54031" w:rsidRPr="00736707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Размещение материалов для родителей на школьном сайте и ведение родительских чатов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36707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36707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lang w:val="ru-RU"/>
              </w:rPr>
              <w:t>родителей в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самоанализ</w:t>
            </w:r>
            <w:r>
              <w:rPr>
                <w:rFonts w:ascii="Times New Roman" w:hAnsi="Times New Roman"/>
                <w:sz w:val="24"/>
                <w:lang w:val="ru-RU"/>
              </w:rPr>
              <w:t>е ВР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Регулярная связь с родителями с целью постоянного контроля за жизнедеятельностью ребенка в школе и дома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E54031" w:rsidRPr="00937EEC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«Орлята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36707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-15.02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</w:t>
            </w:r>
          </w:p>
          <w:p w:rsidR="00E54031" w:rsidRPr="00736707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Самоуправление школы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736707" w:rsidRDefault="00E54031" w:rsidP="00CC7A6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Фомина О.А.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Самоуправление школы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</w:t>
            </w:r>
          </w:p>
          <w:p w:rsidR="00E54031" w:rsidRPr="002E6C29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Самоуправление школы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2E6C29" w:rsidRDefault="00E54031" w:rsidP="00CC7A6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Меропри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ятия в рамках деятельности РДДМ, Орлята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Советник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 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объединения Колпакова О.В.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7722B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7722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54031" w:rsidRPr="00D7722B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7722B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МО МВД России "Минусинский",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lastRenderedPageBreak/>
              <w:t>МО МВД России "Минусинский", ПНД и ПР (в рамках плана межведомственного взаимодействия).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Социальный педагог Кичаева Т.В.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Дудина Е.В.</w:t>
            </w:r>
          </w:p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54031" w:rsidRPr="00D7722B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937EEC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E82F8B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 службы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</w:t>
            </w:r>
            <w:r>
              <w:rPr>
                <w:rFonts w:ascii="Times New Roman" w:hAnsi="Times New Roman"/>
                <w:sz w:val="24"/>
                <w:lang w:val="ru-RU"/>
              </w:rPr>
              <w:t>ости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социально-психологическойслужбы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(по плану работы социально-психологической службы)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 службы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Мониторинг деструктивных проявлений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обучающихся, включающий мониторинг страниц обучающихся в соц. сети ВК.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54031" w:rsidRPr="00937EEC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 (ежемесячно)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D7722B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54031" w:rsidRDefault="00E54031" w:rsidP="00CC7A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54031" w:rsidTr="00CC7A6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  <w:tr w:rsidR="00E54031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1" w:rsidRDefault="00E54031" w:rsidP="00CC7A6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54031" w:rsidRPr="009444A6" w:rsidTr="00CC7A65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Богучанский краеведческий музей им. Андона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музея.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викторинах, проводимых музеем.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МБУ ЦСиДМ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РДДМ, юнармии, волонтерского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E54031" w:rsidRPr="009444A6" w:rsidTr="00CC7A65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135A5A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135A5A" w:rsidRDefault="00E54031" w:rsidP="00CC7A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МБОУ ДОД «Центр роста»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МБУК БМ ЦРБ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ДЮСШ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муниципальных этапах спортивных соревнований в рамках «Президентских состязаний»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Дунаев С.А.</w:t>
            </w:r>
          </w:p>
        </w:tc>
      </w:tr>
      <w:tr w:rsidR="00E54031" w:rsidRPr="000324DD" w:rsidTr="00CC7A65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конкурсах/фестиваля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х среди ШСК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Дунаев С.А.</w:t>
            </w:r>
          </w:p>
        </w:tc>
      </w:tr>
      <w:tr w:rsidR="00E54031" w:rsidRPr="000324DD" w:rsidTr="00CC7A65">
        <w:tc>
          <w:tcPr>
            <w:tcW w:w="5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ОГИБДД ОМВД России по Богучанскому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Объединения Колпакова О.В.</w:t>
            </w:r>
          </w:p>
        </w:tc>
      </w:tr>
      <w:tr w:rsidR="00E54031" w:rsidRPr="000324DD" w:rsidTr="00CC7A65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455FAA" w:rsidRDefault="00E54031" w:rsidP="00CC7A65">
            <w:pPr>
              <w:jc w:val="center"/>
              <w:rPr>
                <w:lang w:val="ru-RU"/>
              </w:rPr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</w:tc>
      </w:tr>
      <w:tr w:rsidR="00E54031" w:rsidRPr="009444A6" w:rsidTr="00CC7A65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том числе в рамках акции «Большое родительское собрание»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455FAA" w:rsidRDefault="00E54031" w:rsidP="00CC7A65">
            <w:pPr>
              <w:jc w:val="center"/>
              <w:rPr>
                <w:lang w:val="ru-RU"/>
              </w:rPr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ОПДН ОМВД по Богучанскому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 по профилактике детской безнадзорности и правонарушений несовершеннолетних.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</w:tc>
      </w:tr>
      <w:tr w:rsidR="00E54031" w:rsidRPr="000324DD" w:rsidTr="00CC7A65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собраниях, в том числе в рамках акции «Большое родительское собрание»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</w:tc>
      </w:tr>
      <w:tr w:rsidR="00E54031" w:rsidRPr="009444A6" w:rsidTr="00CC7A65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Кураторы случая</w:t>
            </w:r>
          </w:p>
        </w:tc>
      </w:tr>
      <w:tr w:rsidR="00E54031" w:rsidRPr="000324DD" w:rsidTr="00CC7A65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КГБУ СО Центр семьи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профилактических занятий на базе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 Дудина Е.В.</w:t>
            </w:r>
          </w:p>
        </w:tc>
      </w:tr>
      <w:tr w:rsidR="00E54031" w:rsidRPr="009444A6" w:rsidTr="00CC7A65"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Кураторы случая</w:t>
            </w:r>
          </w:p>
        </w:tc>
      </w:tr>
      <w:tr w:rsidR="00E54031" w:rsidRPr="009444A6" w:rsidTr="00CC7A65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Тематические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сообщения на классных и общешкольных собраниях, в том числе в рамках акции «Большое родительское собрание»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 xml:space="preserve">В течении </w:t>
            </w:r>
            <w:r w:rsidRPr="00135A5A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Фомина О.А.</w:t>
            </w:r>
          </w:p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КДНиЗП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Реализзация ИПР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444A6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44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риентация»</w:t>
            </w:r>
          </w:p>
        </w:tc>
      </w:tr>
      <w:tr w:rsidR="00E54031" w:rsidRPr="009444A6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937EEC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E54031" w:rsidRPr="00937EEC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E54031" w:rsidRPr="009444A6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технологии</w:t>
            </w:r>
          </w:p>
        </w:tc>
      </w:tr>
      <w:tr w:rsidR="00E54031" w:rsidRPr="009444A6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</w:t>
            </w:r>
            <w:r>
              <w:rPr>
                <w:rFonts w:ascii="Times New Roman" w:hAnsi="Times New Roman"/>
                <w:sz w:val="24"/>
                <w:lang w:val="ru-RU"/>
              </w:rPr>
              <w:t>Проектория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» (онлайн-уроки).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RPr="000324DD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Интерактивная игра «Город мастеров».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Мутовина О.М.</w:t>
            </w:r>
          </w:p>
        </w:tc>
      </w:tr>
      <w:tr w:rsidR="00E54031" w:rsidRPr="009444A6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54031" w:rsidRPr="009444A6" w:rsidTr="00CC7A6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Pr="00937EEC" w:rsidRDefault="00E54031" w:rsidP="00CC7A65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54031" w:rsidRDefault="00E54031" w:rsidP="00CC7A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1" w:rsidRDefault="00E54031" w:rsidP="00CC7A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</w:tbl>
    <w:p w:rsidR="00E54031" w:rsidRPr="00E54031" w:rsidRDefault="00E54031" w:rsidP="00EE7E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  <w:lang w:val="ru-RU"/>
        </w:rPr>
      </w:pPr>
    </w:p>
    <w:sectPr w:rsidR="00E54031" w:rsidRPr="00E54031" w:rsidSect="00E54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8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14" w:rsidRDefault="00656C14">
      <w:r>
        <w:separator/>
      </w:r>
    </w:p>
  </w:endnote>
  <w:endnote w:type="continuationSeparator" w:id="1">
    <w:p w:rsidR="00656C14" w:rsidRDefault="0065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5" w:rsidRDefault="00785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5" w:rsidRDefault="003169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785615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0324DD">
      <w:rPr>
        <w:rFonts w:ascii="Times New Roman" w:hAnsi="Times New Roman"/>
        <w:noProof/>
        <w:color w:val="000000"/>
        <w:sz w:val="24"/>
      </w:rPr>
      <w:t>2</w:t>
    </w:r>
    <w:r>
      <w:rPr>
        <w:rFonts w:ascii="Times New Roman" w:hAnsi="Times New Roman"/>
        <w:color w:val="000000"/>
        <w:sz w:val="24"/>
      </w:rPr>
      <w:fldChar w:fldCharType="end"/>
    </w:r>
  </w:p>
  <w:p w:rsidR="00785615" w:rsidRDefault="00785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5" w:rsidRDefault="00785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14" w:rsidRDefault="00656C14">
      <w:r>
        <w:separator/>
      </w:r>
    </w:p>
  </w:footnote>
  <w:footnote w:type="continuationSeparator" w:id="1">
    <w:p w:rsidR="00656C14" w:rsidRDefault="00656C14">
      <w:r>
        <w:continuationSeparator/>
      </w:r>
    </w:p>
  </w:footnote>
  <w:footnote w:id="2">
    <w:p w:rsidR="00E54031" w:rsidRPr="00937EEC" w:rsidRDefault="00E54031" w:rsidP="00E5403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937EEC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5" w:rsidRDefault="00785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5" w:rsidRDefault="00785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5" w:rsidRDefault="007856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7D8"/>
    <w:multiLevelType w:val="multilevel"/>
    <w:tmpl w:val="9B4C2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170F62"/>
    <w:multiLevelType w:val="multilevel"/>
    <w:tmpl w:val="9306D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BE7C1D"/>
    <w:multiLevelType w:val="multilevel"/>
    <w:tmpl w:val="79567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291492"/>
    <w:multiLevelType w:val="multilevel"/>
    <w:tmpl w:val="8E722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202C79"/>
    <w:multiLevelType w:val="multilevel"/>
    <w:tmpl w:val="C26EA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4175F1"/>
    <w:multiLevelType w:val="multilevel"/>
    <w:tmpl w:val="D78A4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3E4942"/>
    <w:multiLevelType w:val="multilevel"/>
    <w:tmpl w:val="803E6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F44B1A"/>
    <w:multiLevelType w:val="multilevel"/>
    <w:tmpl w:val="BD5AB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E02291"/>
    <w:multiLevelType w:val="multilevel"/>
    <w:tmpl w:val="BFFCA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183B17"/>
    <w:multiLevelType w:val="multilevel"/>
    <w:tmpl w:val="2752F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FF3038"/>
    <w:multiLevelType w:val="multilevel"/>
    <w:tmpl w:val="1C621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B86"/>
    <w:rsid w:val="000324DD"/>
    <w:rsid w:val="00094D34"/>
    <w:rsid w:val="000D3700"/>
    <w:rsid w:val="000D5950"/>
    <w:rsid w:val="00133EB4"/>
    <w:rsid w:val="002971AC"/>
    <w:rsid w:val="002E07A0"/>
    <w:rsid w:val="002E6C29"/>
    <w:rsid w:val="0031693C"/>
    <w:rsid w:val="00352E19"/>
    <w:rsid w:val="00411DFE"/>
    <w:rsid w:val="00455FAA"/>
    <w:rsid w:val="00460018"/>
    <w:rsid w:val="0047557B"/>
    <w:rsid w:val="00496BA1"/>
    <w:rsid w:val="004D2C73"/>
    <w:rsid w:val="005A7107"/>
    <w:rsid w:val="005D647A"/>
    <w:rsid w:val="006435D1"/>
    <w:rsid w:val="00656C14"/>
    <w:rsid w:val="006A291A"/>
    <w:rsid w:val="006B6230"/>
    <w:rsid w:val="00706730"/>
    <w:rsid w:val="00736707"/>
    <w:rsid w:val="00785615"/>
    <w:rsid w:val="00801A18"/>
    <w:rsid w:val="00815625"/>
    <w:rsid w:val="00877ED8"/>
    <w:rsid w:val="008F110B"/>
    <w:rsid w:val="00934482"/>
    <w:rsid w:val="00937EEC"/>
    <w:rsid w:val="009444A6"/>
    <w:rsid w:val="00A6714B"/>
    <w:rsid w:val="00B77ED4"/>
    <w:rsid w:val="00C8326D"/>
    <w:rsid w:val="00CA12D2"/>
    <w:rsid w:val="00CD2203"/>
    <w:rsid w:val="00D26495"/>
    <w:rsid w:val="00D36B86"/>
    <w:rsid w:val="00D7722B"/>
    <w:rsid w:val="00E23674"/>
    <w:rsid w:val="00E54031"/>
    <w:rsid w:val="00E82F8B"/>
    <w:rsid w:val="00EE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3169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169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1693C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169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1693C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69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1693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169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1693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rsid w:val="0031693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3169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3169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3169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3169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3169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3169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JVj42dMF5/10/COqiw+JEITJw==">CgMxLjA4AHIhMTA0dnBnejI5bjJRVXBlUDZ4MlZ5WktzVW8wcEdLWThV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5817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Techno</cp:lastModifiedBy>
  <cp:revision>12</cp:revision>
  <dcterms:created xsi:type="dcterms:W3CDTF">2023-07-12T06:53:00Z</dcterms:created>
  <dcterms:modified xsi:type="dcterms:W3CDTF">2023-11-28T04:45:00Z</dcterms:modified>
</cp:coreProperties>
</file>